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DFF6A" w14:textId="77777777" w:rsidR="00AC3A22" w:rsidRDefault="00AC3A22" w:rsidP="00D349EC">
      <w:pPr>
        <w:pStyle w:val="NormalWeb"/>
        <w:spacing w:before="0" w:beforeAutospacing="0" w:after="220" w:afterAutospacing="0"/>
        <w:rPr>
          <w:color w:val="333333"/>
        </w:rPr>
      </w:pPr>
      <w:r w:rsidRPr="000F24B3">
        <w:rPr>
          <w:color w:val="333333"/>
        </w:rPr>
        <w:t xml:space="preserve">An </w:t>
      </w:r>
      <w:r w:rsidRPr="000F24B3">
        <w:rPr>
          <w:b/>
          <w:bCs/>
          <w:color w:val="333333"/>
        </w:rPr>
        <w:t>argument</w:t>
      </w:r>
      <w:r w:rsidRPr="000F24B3">
        <w:rPr>
          <w:color w:val="333333"/>
        </w:rPr>
        <w:t xml:space="preserve"> is </w:t>
      </w:r>
      <w:r>
        <w:rPr>
          <w:color w:val="333333"/>
        </w:rPr>
        <w:t>a larger claim that must be backed up by other smaller claims, evidence,</w:t>
      </w:r>
      <w:r w:rsidR="00A36B73">
        <w:rPr>
          <w:color w:val="333333"/>
        </w:rPr>
        <w:t xml:space="preserve"> and reasoning. </w:t>
      </w:r>
      <w:r w:rsidR="00D349EC" w:rsidRPr="00D84E39">
        <w:rPr>
          <w:color w:val="333333"/>
          <w:u w:val="single"/>
        </w:rPr>
        <w:t>You</w:t>
      </w:r>
      <w:r w:rsidR="00764276" w:rsidRPr="00D84E39">
        <w:rPr>
          <w:color w:val="333333"/>
          <w:u w:val="single"/>
        </w:rPr>
        <w:t>r</w:t>
      </w:r>
      <w:r w:rsidR="00D349EC" w:rsidRPr="00D84E39">
        <w:rPr>
          <w:color w:val="333333"/>
          <w:u w:val="single"/>
        </w:rPr>
        <w:t xml:space="preserve"> </w:t>
      </w:r>
      <w:r w:rsidR="00853483" w:rsidRPr="00D84E39">
        <w:rPr>
          <w:color w:val="333333"/>
          <w:u w:val="single"/>
        </w:rPr>
        <w:t xml:space="preserve">overall </w:t>
      </w:r>
      <w:r w:rsidR="00764276" w:rsidRPr="00D84E39">
        <w:rPr>
          <w:color w:val="333333"/>
          <w:u w:val="single"/>
        </w:rPr>
        <w:t>argument is</w:t>
      </w:r>
      <w:r w:rsidR="00D349EC" w:rsidRPr="00D84E39">
        <w:rPr>
          <w:color w:val="333333"/>
          <w:u w:val="single"/>
        </w:rPr>
        <w:t xml:space="preserve"> </w:t>
      </w:r>
      <w:r w:rsidR="00A36B73" w:rsidRPr="00D84E39">
        <w:rPr>
          <w:color w:val="333333"/>
          <w:u w:val="single"/>
        </w:rPr>
        <w:t>your thesis statement;</w:t>
      </w:r>
      <w:r w:rsidR="00A36B73">
        <w:rPr>
          <w:color w:val="333333"/>
        </w:rPr>
        <w:t xml:space="preserve"> it is </w:t>
      </w:r>
      <w:r w:rsidR="00C5435A">
        <w:rPr>
          <w:color w:val="333333"/>
        </w:rPr>
        <w:t>the</w:t>
      </w:r>
      <w:r w:rsidR="00D349EC">
        <w:rPr>
          <w:color w:val="333333"/>
        </w:rPr>
        <w:t xml:space="preserve"> conclusion</w:t>
      </w:r>
      <w:r w:rsidR="00C5435A">
        <w:rPr>
          <w:color w:val="333333"/>
        </w:rPr>
        <w:t xml:space="preserve"> of all of your other claims</w:t>
      </w:r>
      <w:r w:rsidR="00D349EC">
        <w:rPr>
          <w:color w:val="333333"/>
        </w:rPr>
        <w:t xml:space="preserve">. </w:t>
      </w:r>
    </w:p>
    <w:p w14:paraId="01BC69C1" w14:textId="3DE830F8" w:rsidR="00966FA4" w:rsidRPr="000F24B3" w:rsidRDefault="009F5B10" w:rsidP="00D349EC">
      <w:pPr>
        <w:pStyle w:val="NormalWeb"/>
        <w:spacing w:before="0" w:beforeAutospacing="0" w:after="220" w:afterAutospacing="0"/>
      </w:pPr>
      <w:bookmarkStart w:id="0" w:name="_GoBack"/>
      <w:r>
        <w:rPr>
          <w:noProof/>
          <w:color w:val="333333"/>
        </w:rPr>
        <w:pict w14:anchorId="13E71313">
          <v:rect id="_x0000_s1046" alt="" style="position:absolute;margin-left:-4.2pt;margin-top:34.7pt;width:472.8pt;height:62pt;z-index:251669504;mso-wrap-edited:f;mso-width-percent:0;mso-height-percent:0;mso-width-percent:0;mso-height-percent:0" filled="f"/>
        </w:pict>
      </w:r>
      <w:bookmarkEnd w:id="0"/>
      <w:r w:rsidR="00966FA4" w:rsidRPr="000F24B3">
        <w:rPr>
          <w:color w:val="333333"/>
        </w:rPr>
        <w:t xml:space="preserve">A </w:t>
      </w:r>
      <w:r w:rsidR="00966FA4" w:rsidRPr="000F24B3">
        <w:rPr>
          <w:b/>
          <w:bCs/>
          <w:color w:val="333333"/>
        </w:rPr>
        <w:t>claim</w:t>
      </w:r>
      <w:r w:rsidR="00966FA4" w:rsidRPr="000F24B3">
        <w:rPr>
          <w:color w:val="333333"/>
        </w:rPr>
        <w:t xml:space="preserve"> is a statement that one asserts </w:t>
      </w:r>
      <w:r w:rsidR="006846D6">
        <w:rPr>
          <w:color w:val="333333"/>
        </w:rPr>
        <w:t>to be</w:t>
      </w:r>
      <w:r w:rsidR="00A36B73" w:rsidRPr="000F24B3">
        <w:rPr>
          <w:color w:val="333333"/>
        </w:rPr>
        <w:t xml:space="preserve"> </w:t>
      </w:r>
      <w:r w:rsidR="00A36B73" w:rsidRPr="000F24B3">
        <w:rPr>
          <w:i/>
          <w:iCs/>
          <w:color w:val="333333"/>
        </w:rPr>
        <w:t>true</w:t>
      </w:r>
      <w:r w:rsidR="00A36B73">
        <w:rPr>
          <w:color w:val="333333"/>
        </w:rPr>
        <w:t>. You defend your assertion</w:t>
      </w:r>
      <w:r w:rsidR="00284C57">
        <w:rPr>
          <w:color w:val="333333"/>
        </w:rPr>
        <w:t xml:space="preserve"> through reasoning and evidence</w:t>
      </w:r>
      <w:r w:rsidR="00A36B73">
        <w:rPr>
          <w:color w:val="333333"/>
        </w:rPr>
        <w:t xml:space="preserve">. </w:t>
      </w:r>
      <w:r w:rsidR="00D349EC">
        <w:rPr>
          <w:color w:val="333333"/>
        </w:rPr>
        <w:t>Likely your claims will be your topic sentences/the main idea of your paragraph</w:t>
      </w:r>
      <w:r w:rsidR="006846D6">
        <w:rPr>
          <w:color w:val="333333"/>
        </w:rPr>
        <w:t>s</w:t>
      </w:r>
      <w:r w:rsidR="00D349EC">
        <w:rPr>
          <w:color w:val="333333"/>
        </w:rPr>
        <w:t xml:space="preserve">. </w:t>
      </w:r>
    </w:p>
    <w:p w14:paraId="3431BF92" w14:textId="7FDE8920" w:rsidR="004353F6" w:rsidRPr="00F34076" w:rsidRDefault="005264EF" w:rsidP="00F34076">
      <w:pPr>
        <w:pStyle w:val="NormalWeb"/>
        <w:spacing w:before="0" w:beforeAutospacing="0" w:after="220" w:afterAutospacing="0"/>
        <w:jc w:val="center"/>
        <w:rPr>
          <w:b/>
          <w:bCs/>
          <w:color w:val="333333"/>
        </w:rPr>
      </w:pPr>
      <w:r w:rsidRPr="00F34076">
        <w:rPr>
          <w:b/>
          <w:bCs/>
          <w:color w:val="333333"/>
        </w:rPr>
        <w:t>Overa</w:t>
      </w:r>
      <w:r w:rsidR="007D604E" w:rsidRPr="00F34076">
        <w:rPr>
          <w:b/>
          <w:bCs/>
          <w:color w:val="333333"/>
        </w:rPr>
        <w:t>ll</w:t>
      </w:r>
      <w:r w:rsidRPr="00F34076">
        <w:rPr>
          <w:b/>
          <w:bCs/>
          <w:color w:val="333333"/>
        </w:rPr>
        <w:t xml:space="preserve"> </w:t>
      </w:r>
      <w:r w:rsidR="004353F6" w:rsidRPr="00F34076">
        <w:rPr>
          <w:b/>
          <w:bCs/>
          <w:color w:val="333333"/>
        </w:rPr>
        <w:t>Argument</w:t>
      </w:r>
      <w:r w:rsidR="00C30C68" w:rsidRPr="00F34076">
        <w:rPr>
          <w:b/>
          <w:bCs/>
          <w:color w:val="333333"/>
        </w:rPr>
        <w:t>/Thesis Statement</w:t>
      </w:r>
      <w:r w:rsidR="004353F6" w:rsidRPr="00F34076">
        <w:rPr>
          <w:b/>
          <w:bCs/>
          <w:color w:val="333333"/>
        </w:rPr>
        <w:t>:</w:t>
      </w:r>
    </w:p>
    <w:p w14:paraId="738F0F31" w14:textId="77777777" w:rsidR="004353F6" w:rsidRPr="000F24B3" w:rsidRDefault="004353F6" w:rsidP="00966FA4">
      <w:pPr>
        <w:pStyle w:val="NormalWeb"/>
        <w:spacing w:before="0" w:beforeAutospacing="0" w:after="220" w:afterAutospacing="0"/>
      </w:pPr>
    </w:p>
    <w:p w14:paraId="5246C2C3" w14:textId="77777777" w:rsidR="00966FA4" w:rsidRPr="000F24B3" w:rsidRDefault="009F5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2D37361">
          <v:roundrect id="_x0000_s1045" alt="" style="position:absolute;margin-left:-8.8pt;margin-top:14.05pt;width:482.35pt;height:73.2pt;z-index:251658240;mso-wrap-style:square;mso-wrap-edited:f;mso-width-percent:0;mso-height-percent:0;mso-width-percent:0;mso-height-percent:0;v-text-anchor:top" arcsize="10923f">
            <v:textbox>
              <w:txbxContent>
                <w:p w14:paraId="03B609A8" w14:textId="225D9FD4" w:rsidR="00966FA4" w:rsidRPr="00A73D10" w:rsidRDefault="00966FA4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>Claim</w:t>
                  </w:r>
                  <w:r w:rsidR="004353F6"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#1</w:t>
                  </w:r>
                  <w:r w:rsidR="002E6ABB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(and/or Main Idea/Topic Sentence)</w:t>
                  </w: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: </w:t>
                  </w:r>
                </w:p>
              </w:txbxContent>
            </v:textbox>
          </v:roundrect>
        </w:pict>
      </w:r>
    </w:p>
    <w:p w14:paraId="7FAA8555" w14:textId="77777777" w:rsidR="00966FA4" w:rsidRPr="000F24B3" w:rsidRDefault="00966FA4" w:rsidP="00966FA4">
      <w:pPr>
        <w:rPr>
          <w:rFonts w:ascii="Times New Roman" w:hAnsi="Times New Roman" w:cs="Times New Roman"/>
          <w:sz w:val="24"/>
          <w:szCs w:val="24"/>
        </w:rPr>
      </w:pPr>
    </w:p>
    <w:p w14:paraId="4BCA0D8E" w14:textId="77777777" w:rsidR="00966FA4" w:rsidRPr="000F24B3" w:rsidRDefault="00966FA4" w:rsidP="00966FA4">
      <w:pPr>
        <w:rPr>
          <w:rFonts w:ascii="Times New Roman" w:hAnsi="Times New Roman" w:cs="Times New Roman"/>
          <w:sz w:val="24"/>
          <w:szCs w:val="24"/>
        </w:rPr>
      </w:pPr>
    </w:p>
    <w:p w14:paraId="2176EE35" w14:textId="77777777" w:rsidR="00966FA4" w:rsidRPr="000F24B3" w:rsidRDefault="009F5B10" w:rsidP="00966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4FE21E9">
          <v:roundrect id="_x0000_s1044" alt="" style="position:absolute;margin-left:-8.5pt;margin-top:12.7pt;width:482.35pt;height:234pt;z-index:251659264;mso-wrap-style:square;mso-wrap-edited:f;mso-width-percent:0;mso-height-percent:0;mso-width-percent:0;mso-height-percent:0;v-text-anchor:top" arcsize="10923f">
            <v:textbox>
              <w:txbxContent>
                <w:p w14:paraId="1D897455" w14:textId="77777777" w:rsidR="00966FA4" w:rsidRPr="000F24B3" w:rsidRDefault="000F24B3" w:rsidP="00966FA4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>Evidence</w:t>
                  </w:r>
                  <w:r w:rsidR="00F50E43">
                    <w:rPr>
                      <w:rFonts w:ascii="Times New Roman" w:hAnsi="Times New Roman" w:cs="Times New Roman"/>
                    </w:rPr>
                    <w:t>:</w:t>
                  </w:r>
                </w:p>
              </w:txbxContent>
            </v:textbox>
          </v:roundrect>
        </w:pict>
      </w:r>
    </w:p>
    <w:p w14:paraId="6A9D3720" w14:textId="77777777" w:rsidR="00966FA4" w:rsidRPr="000F24B3" w:rsidRDefault="00966FA4" w:rsidP="00966FA4">
      <w:pPr>
        <w:rPr>
          <w:rFonts w:ascii="Times New Roman" w:hAnsi="Times New Roman" w:cs="Times New Roman"/>
          <w:sz w:val="24"/>
          <w:szCs w:val="24"/>
        </w:rPr>
      </w:pPr>
    </w:p>
    <w:p w14:paraId="2C58B898" w14:textId="77777777" w:rsidR="00966FA4" w:rsidRPr="000F24B3" w:rsidRDefault="00966FA4" w:rsidP="00966FA4">
      <w:pPr>
        <w:rPr>
          <w:rFonts w:ascii="Times New Roman" w:hAnsi="Times New Roman" w:cs="Times New Roman"/>
          <w:sz w:val="24"/>
          <w:szCs w:val="24"/>
        </w:rPr>
      </w:pPr>
    </w:p>
    <w:p w14:paraId="62AE5D42" w14:textId="77777777" w:rsidR="00966FA4" w:rsidRPr="000F24B3" w:rsidRDefault="00966FA4" w:rsidP="00966FA4">
      <w:pPr>
        <w:rPr>
          <w:rFonts w:ascii="Times New Roman" w:hAnsi="Times New Roman" w:cs="Times New Roman"/>
          <w:sz w:val="24"/>
          <w:szCs w:val="24"/>
        </w:rPr>
      </w:pPr>
    </w:p>
    <w:p w14:paraId="563C961A" w14:textId="77777777" w:rsidR="00966FA4" w:rsidRPr="000F24B3" w:rsidRDefault="00966FA4" w:rsidP="00966FA4">
      <w:pPr>
        <w:rPr>
          <w:rFonts w:ascii="Times New Roman" w:hAnsi="Times New Roman" w:cs="Times New Roman"/>
          <w:sz w:val="24"/>
          <w:szCs w:val="24"/>
        </w:rPr>
      </w:pPr>
    </w:p>
    <w:p w14:paraId="6D573736" w14:textId="77777777" w:rsidR="004353F6" w:rsidRDefault="004353F6" w:rsidP="00966FA4">
      <w:pPr>
        <w:rPr>
          <w:rFonts w:ascii="Times New Roman" w:hAnsi="Times New Roman" w:cs="Times New Roman"/>
          <w:sz w:val="24"/>
          <w:szCs w:val="24"/>
        </w:rPr>
      </w:pPr>
    </w:p>
    <w:p w14:paraId="45EE15AB" w14:textId="1B5850F8" w:rsidR="004353F6" w:rsidRDefault="009F5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626F1C4">
          <v:roundrect id="_x0000_s1043" alt="" style="position:absolute;margin-left:-3.75pt;margin-top:171.25pt;width:482.35pt;height:79.45pt;z-index:251683840;mso-wrap-style:square;mso-wrap-edited:f;mso-width-percent:0;mso-height-percent:0;mso-width-percent:0;mso-height-percent:0;v-text-anchor:top" arcsize="10923f">
            <v:textbox>
              <w:txbxContent>
                <w:p w14:paraId="39707B53" w14:textId="09CBF41D" w:rsidR="008A2AFE" w:rsidRPr="000F24B3" w:rsidRDefault="008A2AFE" w:rsidP="008A2AF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Link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4467C109">
          <v:roundrect id="_x0000_s1042" alt="" style="position:absolute;margin-left:-3.6pt;margin-top:91.75pt;width:482.35pt;height:79.45pt;z-index:251660288;mso-wrap-style:square;mso-wrap-edited:f;mso-width-percent:0;mso-height-percent:0;mso-width-percent:0;mso-height-percent:0;v-text-anchor:top" arcsize="10923f">
            <v:textbox>
              <w:txbxContent>
                <w:p w14:paraId="71C1B624" w14:textId="0532F1E3" w:rsidR="000F24B3" w:rsidRPr="000F24B3" w:rsidRDefault="000F24B3" w:rsidP="000F24B3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>Reasoning</w:t>
                  </w:r>
                  <w:r w:rsidR="00111C39">
                    <w:rPr>
                      <w:rFonts w:ascii="Times New Roman" w:hAnsi="Times New Roman" w:cs="Times New Roman"/>
                    </w:rPr>
                    <w:t>/Analysis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  <w:r w:rsidR="004353F6">
        <w:rPr>
          <w:rFonts w:ascii="Times New Roman" w:hAnsi="Times New Roman" w:cs="Times New Roman"/>
          <w:sz w:val="24"/>
          <w:szCs w:val="24"/>
        </w:rPr>
        <w:br w:type="page"/>
      </w:r>
    </w:p>
    <w:p w14:paraId="59C20F1F" w14:textId="77777777" w:rsidR="004353F6" w:rsidRDefault="009F5B10" w:rsidP="00966F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 w14:anchorId="5B65447E">
          <v:roundrect id="_x0000_s1041" alt="" style="position:absolute;margin-left:-.95pt;margin-top:21.85pt;width:482.35pt;height:55.1pt;z-index:251662336;mso-wrap-style:square;mso-wrap-edited:f;mso-width-percent:0;mso-height-percent:0;mso-width-percent:0;mso-height-percent:0;v-text-anchor:top" arcsize="10923f">
            <v:textbox>
              <w:txbxContent>
                <w:p w14:paraId="494E7D82" w14:textId="19ACE88E" w:rsidR="004353F6" w:rsidRPr="00A73D10" w:rsidRDefault="004353F6" w:rsidP="004353F6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>Claim #2</w:t>
                  </w:r>
                  <w:r w:rsidR="0006544D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</w:t>
                  </w:r>
                  <w:r w:rsidR="0006544D">
                    <w:rPr>
                      <w:rFonts w:ascii="Times New Roman" w:hAnsi="Times New Roman" w:cs="Times New Roman"/>
                      <w:b/>
                      <w:u w:val="single"/>
                    </w:rPr>
                    <w:t>(and/or Main Idea/Topic Sentence)</w:t>
                  </w: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: </w:t>
                  </w:r>
                </w:p>
              </w:txbxContent>
            </v:textbox>
          </v:roundrect>
        </w:pict>
      </w:r>
    </w:p>
    <w:p w14:paraId="04CAF57A" w14:textId="77777777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7937FB4B" w14:textId="430D5B71" w:rsidR="004353F6" w:rsidRPr="004353F6" w:rsidRDefault="009F5B10" w:rsidP="00435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70187E3">
          <v:roundrect id="_x0000_s1040" alt="" style="position:absolute;margin-left:-.9pt;margin-top:24.85pt;width:482.35pt;height:153.25pt;z-index:251663360;mso-wrap-style:square;mso-wrap-edited:f;mso-width-percent:0;mso-height-percent:0;mso-width-percent:0;mso-height-percent:0;v-text-anchor:top" arcsize="10923f">
            <v:textbox>
              <w:txbxContent>
                <w:p w14:paraId="0635C546" w14:textId="77777777" w:rsidR="004353F6" w:rsidRPr="000F24B3" w:rsidRDefault="004353F6" w:rsidP="004353F6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 xml:space="preserve">Evidence:  </w:t>
                  </w:r>
                </w:p>
              </w:txbxContent>
            </v:textbox>
          </v:roundrect>
        </w:pict>
      </w:r>
    </w:p>
    <w:p w14:paraId="73B0725D" w14:textId="033C8029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53205F62" w14:textId="77777777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1BF80759" w14:textId="77777777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153EA585" w14:textId="77777777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1F609E09" w14:textId="77777777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589B7405" w14:textId="5CF52244" w:rsidR="004353F6" w:rsidRPr="004353F6" w:rsidRDefault="009F5B10" w:rsidP="00435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0C701CE">
          <v:roundrect id="_x0000_s1039" alt="" style="position:absolute;margin-left:-1.35pt;margin-top:23.2pt;width:482.35pt;height:60.3pt;z-index:251664384;mso-wrap-style:square;mso-wrap-edited:f;mso-width-percent:0;mso-height-percent:0;mso-width-percent:0;mso-height-percent:0;v-text-anchor:top" arcsize="10923f">
            <v:textbox>
              <w:txbxContent>
                <w:p w14:paraId="725EC7B3" w14:textId="75514F5D" w:rsidR="004353F6" w:rsidRPr="000F24B3" w:rsidRDefault="004353F6" w:rsidP="004353F6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>Reasoning</w:t>
                  </w:r>
                  <w:r w:rsidR="00111C39">
                    <w:rPr>
                      <w:rFonts w:ascii="Times New Roman" w:hAnsi="Times New Roman" w:cs="Times New Roman"/>
                    </w:rPr>
                    <w:t>/Analysis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</w:p>
    <w:p w14:paraId="5EBEB8DC" w14:textId="7F98DFBD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55C6AFFB" w14:textId="6FB0C9EB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425A04C7" w14:textId="26CC5617" w:rsidR="004353F6" w:rsidRPr="004353F6" w:rsidRDefault="009F5B10" w:rsidP="00435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61F5828">
          <v:roundrect id="_x0000_s1038" alt="" style="position:absolute;margin-left:-.9pt;margin-top:5.95pt;width:482.35pt;height:45.45pt;z-index:251685888;mso-wrap-style:square;mso-wrap-edited:f;mso-width-percent:0;mso-height-percent:0;mso-width-percent:0;mso-height-percent:0;v-text-anchor:top" arcsize="10923f">
            <v:textbox>
              <w:txbxContent>
                <w:p w14:paraId="4E1D3280" w14:textId="518990BE" w:rsidR="009006AE" w:rsidRPr="000F24B3" w:rsidRDefault="009006AE" w:rsidP="009006A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Link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</w:p>
    <w:p w14:paraId="127622E8" w14:textId="77777777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5925E53D" w14:textId="77777777" w:rsidR="004353F6" w:rsidRPr="004353F6" w:rsidRDefault="009F5B10" w:rsidP="00435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1D9D1CB8">
          <v:roundrect id="_x0000_s1037" alt="" style="position:absolute;margin-left:-.95pt;margin-top:3.65pt;width:482.35pt;height:55.1pt;z-index:251665408;mso-wrap-style:square;mso-wrap-edited:f;mso-width-percent:0;mso-height-percent:0;mso-width-percent:0;mso-height-percent:0;v-text-anchor:top" arcsize="10923f">
            <v:textbox>
              <w:txbxContent>
                <w:p w14:paraId="1E2686C6" w14:textId="19625951" w:rsidR="004353F6" w:rsidRPr="00A73D10" w:rsidRDefault="004353F6" w:rsidP="004353F6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>Claim #3</w:t>
                  </w:r>
                  <w:r w:rsidR="0006544D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</w:t>
                  </w:r>
                  <w:r w:rsidR="0006544D">
                    <w:rPr>
                      <w:rFonts w:ascii="Times New Roman" w:hAnsi="Times New Roman" w:cs="Times New Roman"/>
                      <w:b/>
                      <w:u w:val="single"/>
                    </w:rPr>
                    <w:t>(and/or Main Idea/Topic Sentence)</w:t>
                  </w: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: </w:t>
                  </w:r>
                </w:p>
              </w:txbxContent>
            </v:textbox>
          </v:roundrect>
        </w:pict>
      </w:r>
    </w:p>
    <w:p w14:paraId="1DD82F87" w14:textId="77777777" w:rsidR="004353F6" w:rsidRP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09A403C5" w14:textId="77777777" w:rsidR="004353F6" w:rsidRPr="004353F6" w:rsidRDefault="009F5B10" w:rsidP="004353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2F639370">
          <v:roundrect id="_x0000_s1036" alt="" style="position:absolute;margin-left:1.5pt;margin-top:5.7pt;width:482.35pt;height:185.4pt;z-index:251666432;mso-wrap-style:square;mso-wrap-edited:f;mso-width-percent:0;mso-height-percent:0;mso-width-percent:0;mso-height-percent:0;v-text-anchor:top" arcsize="10923f">
            <v:textbox style="mso-next-textbox:#_x0000_s1036">
              <w:txbxContent>
                <w:p w14:paraId="5E7F95A5" w14:textId="77777777" w:rsidR="004353F6" w:rsidRPr="000F24B3" w:rsidRDefault="004353F6" w:rsidP="004353F6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 xml:space="preserve">Evidence:  </w:t>
                  </w:r>
                </w:p>
              </w:txbxContent>
            </v:textbox>
          </v:roundrect>
        </w:pict>
      </w:r>
    </w:p>
    <w:p w14:paraId="7431591B" w14:textId="77777777" w:rsidR="004353F6" w:rsidRDefault="004353F6" w:rsidP="004353F6">
      <w:pPr>
        <w:rPr>
          <w:rFonts w:ascii="Times New Roman" w:hAnsi="Times New Roman" w:cs="Times New Roman"/>
          <w:sz w:val="24"/>
          <w:szCs w:val="24"/>
        </w:rPr>
      </w:pPr>
    </w:p>
    <w:p w14:paraId="24345806" w14:textId="7279E0E1" w:rsidR="00AC3A22" w:rsidRDefault="004353F6" w:rsidP="004353F6">
      <w:pPr>
        <w:tabs>
          <w:tab w:val="left" w:pos="18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DD22C39" w14:textId="73F4A955" w:rsidR="00AC3A22" w:rsidRDefault="009F5B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6D6D2093">
          <v:roundrect id="_x0000_s1035" alt="" style="position:absolute;margin-left:-.9pt;margin-top:173pt;width:482.35pt;height:45.45pt;z-index:251689984;mso-wrap-style:square;mso-wrap-edited:f;mso-width-percent:0;mso-height-percent:0;mso-width-percent:0;mso-height-percent:0;v-text-anchor:top" arcsize="10923f">
            <v:textbox>
              <w:txbxContent>
                <w:p w14:paraId="36ABBE48" w14:textId="77777777" w:rsidR="00C6350E" w:rsidRPr="000F24B3" w:rsidRDefault="00C6350E" w:rsidP="00C6350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Link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41F2FF30">
          <v:roundrect id="_x0000_s1034" alt="" style="position:absolute;margin-left:-.9pt;margin-top:113.4pt;width:482.35pt;height:60.3pt;z-index:251687936;mso-wrap-style:square;mso-wrap-edited:f;mso-width-percent:0;mso-height-percent:0;mso-width-percent:0;mso-height-percent:0;v-text-anchor:top" arcsize="10923f">
            <v:textbox>
              <w:txbxContent>
                <w:p w14:paraId="6510A6F1" w14:textId="77777777" w:rsidR="00C6350E" w:rsidRPr="000F24B3" w:rsidRDefault="00C6350E" w:rsidP="00C6350E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>Reasoning</w:t>
                  </w:r>
                  <w:r>
                    <w:rPr>
                      <w:rFonts w:ascii="Times New Roman" w:hAnsi="Times New Roman" w:cs="Times New Roman"/>
                    </w:rPr>
                    <w:t>/Analysis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  <w:r w:rsidR="00AC3A22"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noProof/>
          <w:sz w:val="24"/>
          <w:szCs w:val="24"/>
        </w:rPr>
        <w:lastRenderedPageBreak/>
        <w:pict w14:anchorId="51706C25">
          <v:roundrect id="_x0000_s1033" alt="" style="position:absolute;margin-left:25.55pt;margin-top:602.85pt;width:482.35pt;height:64.35pt;z-index:251681792;mso-wrap-style:square;mso-wrap-edited:f;mso-width-percent:0;mso-height-percent:0;mso-width-percent:0;mso-height-percent:0;v-text-anchor:top" arcsize="10923f">
            <v:textbox>
              <w:txbxContent>
                <w:p w14:paraId="1DF5DEE6" w14:textId="25B0FC14" w:rsidR="00AC3A22" w:rsidRPr="000F24B3" w:rsidRDefault="00AC3A22" w:rsidP="00AC3A22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>Reasoning</w:t>
                  </w:r>
                  <w:r w:rsidR="000E07F5">
                    <w:rPr>
                      <w:rFonts w:ascii="Times New Roman" w:hAnsi="Times New Roman" w:cs="Times New Roman"/>
                    </w:rPr>
                    <w:t>/Analysis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4AAC8791">
          <v:roundrect id="_x0000_s1032" alt="" style="position:absolute;margin-left:22.7pt;margin-top:101.2pt;width:482.35pt;height:155.15pt;z-index:251677696;mso-wrap-style:square;mso-wrap-edited:f;mso-width-percent:0;mso-height-percent:0;mso-width-percent:0;mso-height-percent:0;v-text-anchor:top" arcsize="10923f">
            <v:textbox>
              <w:txbxContent>
                <w:p w14:paraId="4050DF66" w14:textId="77777777" w:rsidR="00AC3A22" w:rsidRPr="000F24B3" w:rsidRDefault="00AC3A22" w:rsidP="00AC3A22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 xml:space="preserve">Evidence: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028738F6">
          <v:roundrect id="_x0000_s1031" alt="" style="position:absolute;margin-left:18.9pt;margin-top:255.25pt;width:482.35pt;height:60.3pt;z-index:251696128;mso-wrap-style:square;mso-wrap-edited:f;mso-width-percent:0;mso-height-percent:0;mso-width-percent:0;mso-height-percent:0;v-text-anchor:top" arcsize="10923f">
            <v:textbox>
              <w:txbxContent>
                <w:p w14:paraId="509B9B26" w14:textId="77777777" w:rsidR="00C6350E" w:rsidRPr="000F24B3" w:rsidRDefault="00C6350E" w:rsidP="00C6350E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>Reasoning</w:t>
                  </w:r>
                  <w:r>
                    <w:rPr>
                      <w:rFonts w:ascii="Times New Roman" w:hAnsi="Times New Roman" w:cs="Times New Roman"/>
                    </w:rPr>
                    <w:t>/Analysis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0D26157">
          <v:roundrect id="_x0000_s1030" alt="" style="position:absolute;margin-left:18.9pt;margin-top:668.3pt;width:482.35pt;height:45.45pt;z-index:251694080;mso-wrap-style:square;mso-wrap-edited:f;mso-width-percent:0;mso-height-percent:0;mso-width-percent:0;mso-height-percent:0;v-text-anchor:top" arcsize="10923f">
            <v:textbox>
              <w:txbxContent>
                <w:p w14:paraId="1F07ACEA" w14:textId="77777777" w:rsidR="00C6350E" w:rsidRPr="000F24B3" w:rsidRDefault="00C6350E" w:rsidP="00C6350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Link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2C1D882D">
          <v:roundrect id="_x0000_s1029" alt="" style="position:absolute;margin-left:18pt;margin-top:314.95pt;width:482.35pt;height:45.45pt;z-index:251692032;mso-wrap-style:square;mso-wrap-edited:f;mso-width-percent:0;mso-height-percent:0;mso-width-percent:0;mso-height-percent:0;v-text-anchor:top" arcsize="10923f">
            <v:textbox>
              <w:txbxContent>
                <w:p w14:paraId="786015FE" w14:textId="77777777" w:rsidR="00C6350E" w:rsidRPr="000F24B3" w:rsidRDefault="00C6350E" w:rsidP="00C6350E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Link</w:t>
                  </w:r>
                  <w:r w:rsidRPr="000F24B3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4110ACEE">
          <v:roundrect id="_x0000_s1028" alt="" style="position:absolute;margin-left:25.5pt;margin-top:417.7pt;width:482.35pt;height:185.4pt;z-index:251680768;mso-wrap-style:square;mso-wrap-edited:f;mso-width-percent:0;mso-height-percent:0;mso-width-percent:0;mso-height-percent:0;v-text-anchor:top" arcsize="10923f">
            <v:textbox style="mso-next-textbox:#_x0000_s1028">
              <w:txbxContent>
                <w:p w14:paraId="5B324051" w14:textId="77777777" w:rsidR="00AC3A22" w:rsidRPr="000F24B3" w:rsidRDefault="00AC3A22" w:rsidP="00AC3A22">
                  <w:pPr>
                    <w:rPr>
                      <w:rFonts w:ascii="Times New Roman" w:hAnsi="Times New Roman" w:cs="Times New Roman"/>
                    </w:rPr>
                  </w:pPr>
                  <w:r w:rsidRPr="000F24B3">
                    <w:rPr>
                      <w:rFonts w:ascii="Times New Roman" w:hAnsi="Times New Roman" w:cs="Times New Roman"/>
                    </w:rPr>
                    <w:t xml:space="preserve">Evidence: 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37C700D3">
          <v:roundrect id="_x0000_s1027" alt="" style="position:absolute;margin-left:23.05pt;margin-top:360.3pt;width:482.35pt;height:55.1pt;z-index:251679744;mso-wrap-style:square;mso-wrap-edited:f;mso-width-percent:0;mso-height-percent:0;mso-width-percent:0;mso-height-percent:0;v-text-anchor:top" arcsize="10923f">
            <v:textbox>
              <w:txbxContent>
                <w:p w14:paraId="1E69F47D" w14:textId="181EDDF7" w:rsidR="00AC3A22" w:rsidRPr="00A73D10" w:rsidRDefault="00AC3A22" w:rsidP="00AC3A22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>Claim #5</w:t>
                  </w:r>
                  <w:r w:rsidR="0006544D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</w:t>
                  </w:r>
                  <w:r w:rsidR="0006544D">
                    <w:rPr>
                      <w:rFonts w:ascii="Times New Roman" w:hAnsi="Times New Roman" w:cs="Times New Roman"/>
                      <w:b/>
                      <w:u w:val="single"/>
                    </w:rPr>
                    <w:t>(and/or Main Idea/Topic Sentence)</w:t>
                  </w: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: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57D99686">
          <v:roundrect id="_x0000_s1026" alt="" style="position:absolute;margin-left:23.05pt;margin-top:45.85pt;width:482.35pt;height:55.1pt;z-index:251676672;mso-wrap-style:square;mso-wrap-edited:f;mso-width-percent:0;mso-height-percent:0;mso-width-percent:0;mso-height-percent:0;v-text-anchor:top" arcsize="10923f">
            <v:textbox>
              <w:txbxContent>
                <w:p w14:paraId="3595BF60" w14:textId="6D094812" w:rsidR="00AC3A22" w:rsidRPr="00A73D10" w:rsidRDefault="00AC3A22" w:rsidP="00AC3A22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>Claim #4</w:t>
                  </w:r>
                  <w:r w:rsidR="0006544D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 </w:t>
                  </w:r>
                  <w:r w:rsidR="0006544D">
                    <w:rPr>
                      <w:rFonts w:ascii="Times New Roman" w:hAnsi="Times New Roman" w:cs="Times New Roman"/>
                      <w:b/>
                      <w:u w:val="single"/>
                    </w:rPr>
                    <w:t>(and/or Main Idea/Topic Sentence)</w:t>
                  </w:r>
                  <w:r w:rsidRPr="00A73D10">
                    <w:rPr>
                      <w:rFonts w:ascii="Times New Roman" w:hAnsi="Times New Roman" w:cs="Times New Roman"/>
                      <w:b/>
                      <w:u w:val="single"/>
                    </w:rPr>
                    <w:t xml:space="preserve">: </w:t>
                  </w:r>
                </w:p>
              </w:txbxContent>
            </v:textbox>
          </v:roundrect>
        </w:pict>
      </w:r>
    </w:p>
    <w:sectPr w:rsidR="00AC3A22" w:rsidSect="0004434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A4002" w14:textId="77777777" w:rsidR="009F5B10" w:rsidRDefault="009F5B10" w:rsidP="004353F6">
      <w:pPr>
        <w:spacing w:after="0" w:line="240" w:lineRule="auto"/>
      </w:pPr>
      <w:r>
        <w:separator/>
      </w:r>
    </w:p>
  </w:endnote>
  <w:endnote w:type="continuationSeparator" w:id="0">
    <w:p w14:paraId="0FA7220E" w14:textId="77777777" w:rsidR="009F5B10" w:rsidRDefault="009F5B10" w:rsidP="0043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C64C6" w14:textId="77777777" w:rsidR="009F5B10" w:rsidRDefault="009F5B10" w:rsidP="004353F6">
      <w:pPr>
        <w:spacing w:after="0" w:line="240" w:lineRule="auto"/>
      </w:pPr>
      <w:r>
        <w:separator/>
      </w:r>
    </w:p>
  </w:footnote>
  <w:footnote w:type="continuationSeparator" w:id="0">
    <w:p w14:paraId="0C1D04DF" w14:textId="77777777" w:rsidR="009F5B10" w:rsidRDefault="009F5B10" w:rsidP="00435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79CD0" w14:textId="6F5706FF" w:rsidR="004353F6" w:rsidRPr="004353F6" w:rsidRDefault="004353F6" w:rsidP="004353F6">
    <w:pPr>
      <w:spacing w:line="240" w:lineRule="auto"/>
      <w:rPr>
        <w:rFonts w:ascii="Times New Roman" w:hAnsi="Times New Roman" w:cs="Times New Roman"/>
        <w:sz w:val="24"/>
        <w:szCs w:val="24"/>
      </w:rPr>
    </w:pPr>
    <w:r w:rsidRPr="000F24B3">
      <w:rPr>
        <w:rFonts w:ascii="Times New Roman" w:hAnsi="Times New Roman" w:cs="Times New Roman"/>
        <w:sz w:val="24"/>
        <w:szCs w:val="24"/>
      </w:rPr>
      <w:t>Claim/</w:t>
    </w:r>
    <w:r w:rsidR="00B94940">
      <w:rPr>
        <w:rFonts w:ascii="Times New Roman" w:hAnsi="Times New Roman" w:cs="Times New Roman"/>
        <w:sz w:val="24"/>
        <w:szCs w:val="24"/>
      </w:rPr>
      <w:t>Evidence/Reasoning</w:t>
    </w:r>
    <w:r w:rsidRPr="000F24B3">
      <w:rPr>
        <w:rFonts w:ascii="Times New Roman" w:hAnsi="Times New Roman" w:cs="Times New Roman"/>
        <w:sz w:val="24"/>
        <w:szCs w:val="24"/>
      </w:rPr>
      <w:t xml:space="preserve"> Worksheet</w:t>
    </w:r>
    <w:r w:rsidR="00F94D4B">
      <w:rPr>
        <w:rFonts w:ascii="Times New Roman" w:hAnsi="Times New Roman" w:cs="Times New Roman"/>
        <w:sz w:val="24"/>
        <w:szCs w:val="24"/>
      </w:rPr>
      <w:t xml:space="preserve"> </w:t>
    </w:r>
    <w:r w:rsidR="00F94D4B">
      <w:rPr>
        <w:rFonts w:ascii="Times New Roman" w:hAnsi="Times New Roman" w:cs="Times New Roman"/>
        <w:sz w:val="24"/>
        <w:szCs w:val="24"/>
      </w:rPr>
      <w:tab/>
    </w:r>
    <w:r w:rsidR="00F94D4B">
      <w:rPr>
        <w:rFonts w:ascii="Times New Roman" w:hAnsi="Times New Roman" w:cs="Times New Roman"/>
        <w:sz w:val="24"/>
        <w:szCs w:val="24"/>
      </w:rPr>
      <w:tab/>
    </w:r>
    <w:r w:rsidR="00F94D4B">
      <w:rPr>
        <w:rFonts w:ascii="Times New Roman" w:hAnsi="Times New Roman" w:cs="Times New Roman"/>
        <w:sz w:val="24"/>
        <w:szCs w:val="24"/>
      </w:rPr>
      <w:tab/>
    </w:r>
    <w:r w:rsidR="00F94D4B">
      <w:rPr>
        <w:rFonts w:ascii="Times New Roman" w:hAnsi="Times New Roman" w:cs="Times New Roman"/>
        <w:sz w:val="24"/>
        <w:szCs w:val="24"/>
      </w:rPr>
      <w:tab/>
    </w:r>
    <w:r w:rsidR="00F94D4B">
      <w:rPr>
        <w:rFonts w:ascii="Times New Roman" w:hAnsi="Times New Roman" w:cs="Times New Roman"/>
        <w:sz w:val="24"/>
        <w:szCs w:val="24"/>
      </w:rPr>
      <w:tab/>
    </w:r>
    <w:r w:rsidR="00F94D4B">
      <w:rPr>
        <w:rFonts w:ascii="Times New Roman" w:hAnsi="Times New Roman" w:cs="Times New Roman"/>
        <w:sz w:val="24"/>
        <w:szCs w:val="24"/>
      </w:rPr>
      <w:tab/>
    </w:r>
  </w:p>
  <w:p w14:paraId="7027AB2E" w14:textId="77777777" w:rsidR="004353F6" w:rsidRDefault="00435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FA4"/>
    <w:rsid w:val="00044341"/>
    <w:rsid w:val="0006544D"/>
    <w:rsid w:val="000E07F5"/>
    <w:rsid w:val="000F24B3"/>
    <w:rsid w:val="00111C39"/>
    <w:rsid w:val="001D24D3"/>
    <w:rsid w:val="00284C57"/>
    <w:rsid w:val="002E6ABB"/>
    <w:rsid w:val="002E6B72"/>
    <w:rsid w:val="004353F6"/>
    <w:rsid w:val="00497697"/>
    <w:rsid w:val="004C7616"/>
    <w:rsid w:val="005264EF"/>
    <w:rsid w:val="006846D6"/>
    <w:rsid w:val="00764276"/>
    <w:rsid w:val="007A60C9"/>
    <w:rsid w:val="007D604E"/>
    <w:rsid w:val="007F6DCF"/>
    <w:rsid w:val="008022BE"/>
    <w:rsid w:val="00853483"/>
    <w:rsid w:val="008A2AFE"/>
    <w:rsid w:val="009006AE"/>
    <w:rsid w:val="00966FA4"/>
    <w:rsid w:val="009F5B10"/>
    <w:rsid w:val="00A236C9"/>
    <w:rsid w:val="00A36B73"/>
    <w:rsid w:val="00A52F39"/>
    <w:rsid w:val="00A73D10"/>
    <w:rsid w:val="00AC3A22"/>
    <w:rsid w:val="00AC4371"/>
    <w:rsid w:val="00AF1D4E"/>
    <w:rsid w:val="00B07663"/>
    <w:rsid w:val="00B94940"/>
    <w:rsid w:val="00BA4DA4"/>
    <w:rsid w:val="00C30C68"/>
    <w:rsid w:val="00C5435A"/>
    <w:rsid w:val="00C6350E"/>
    <w:rsid w:val="00D349EC"/>
    <w:rsid w:val="00D84E39"/>
    <w:rsid w:val="00E84FF3"/>
    <w:rsid w:val="00EF2799"/>
    <w:rsid w:val="00EF3A8B"/>
    <w:rsid w:val="00F34076"/>
    <w:rsid w:val="00F50E43"/>
    <w:rsid w:val="00F94D4B"/>
    <w:rsid w:val="00FA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7"/>
    <o:shapelayout v:ext="edit">
      <o:idmap v:ext="edit" data="1"/>
    </o:shapelayout>
  </w:shapeDefaults>
  <w:decimalSymbol w:val="."/>
  <w:listSeparator w:val=","/>
  <w14:docId w14:val="5FC38100"/>
  <w15:docId w15:val="{034C9C27-D465-C049-AEB8-70B676C6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6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3F6"/>
  </w:style>
  <w:style w:type="paragraph" w:styleId="Footer">
    <w:name w:val="footer"/>
    <w:basedOn w:val="Normal"/>
    <w:link w:val="FooterChar"/>
    <w:uiPriority w:val="99"/>
    <w:unhideWhenUsed/>
    <w:rsid w:val="004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3F6"/>
  </w:style>
  <w:style w:type="paragraph" w:styleId="BalloonText">
    <w:name w:val="Balloon Text"/>
    <w:basedOn w:val="Normal"/>
    <w:link w:val="BalloonTextChar"/>
    <w:uiPriority w:val="99"/>
    <w:semiHidden/>
    <w:unhideWhenUsed/>
    <w:rsid w:val="00435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3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8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957FF-29AA-6A48-B413-CC0C88512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Hsiao</dc:creator>
  <cp:lastModifiedBy>Rebecca Aberle</cp:lastModifiedBy>
  <cp:revision>42</cp:revision>
  <dcterms:created xsi:type="dcterms:W3CDTF">2018-10-30T14:58:00Z</dcterms:created>
  <dcterms:modified xsi:type="dcterms:W3CDTF">2020-02-05T11:11:00Z</dcterms:modified>
</cp:coreProperties>
</file>